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20" w:rsidRDefault="00610520" w:rsidP="00726EC1">
      <w:pPr>
        <w:spacing w:after="0" w:line="240" w:lineRule="auto"/>
        <w:jc w:val="center"/>
        <w:rPr>
          <w:color w:val="000000"/>
          <w:sz w:val="26"/>
          <w:szCs w:val="26"/>
        </w:rPr>
      </w:pPr>
    </w:p>
    <w:p w:rsidR="002632E2" w:rsidRDefault="00645A79" w:rsidP="00645A79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</w:rPr>
      </w:pPr>
      <w:r w:rsidRPr="00645A79">
        <w:rPr>
          <w:noProof/>
          <w:color w:val="000000" w:themeColor="text1"/>
          <w:lang w:eastAsia="ru-RU"/>
        </w:rPr>
        <w:drawing>
          <wp:inline distT="0" distB="0" distL="0" distR="0">
            <wp:extent cx="6299768" cy="8543925"/>
            <wp:effectExtent l="0" t="0" r="0" b="0"/>
            <wp:docPr id="1" name="Рисунок 1" descr="C:\Users\Сварка\Desktop\сканы сварщик 23\РП\ОУ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4"/>
                    <a:stretch/>
                  </pic:blipFill>
                  <pic:spPr bwMode="auto">
                    <a:xfrm>
                      <a:off x="0" y="0"/>
                      <a:ext cx="6299835" cy="854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32E2" w:rsidRDefault="002632E2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45A79" w:rsidRDefault="00645A79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Рабочая программа разработана на основе: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 2023 г;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примерной программы учебной дисциплины «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обществознание</w:t>
      </w: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</w: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2023 г.</w:t>
      </w:r>
    </w:p>
    <w:p w:rsidR="00610520" w:rsidRPr="001B5B01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8305E" w:rsidRPr="00610520" w:rsidRDefault="0068305E" w:rsidP="0061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610520">
        <w:rPr>
          <w:b/>
          <w:sz w:val="26"/>
          <w:szCs w:val="26"/>
        </w:rPr>
        <w:t>СОДЕРЖАНИЕ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903"/>
      </w:tblGrid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8406D5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8305E" w:rsidRPr="00610520" w:rsidTr="00610520">
        <w:trPr>
          <w:trHeight w:val="670"/>
        </w:trPr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8305E" w:rsidRPr="00610520" w:rsidRDefault="0068305E" w:rsidP="00610520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8305E" w:rsidRPr="00610520" w:rsidRDefault="0068305E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05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68305E" w:rsidRPr="00610520" w:rsidRDefault="0068305E" w:rsidP="00610520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A62B05" w:rsidRP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 профессии 15.01.05 Сварщик (</w:t>
      </w: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ручной и частично механизированной сварки).</w:t>
      </w:r>
    </w:p>
    <w:p w:rsidR="00A62B05" w:rsidRP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Профиль получаемого профессионального образования технический.</w:t>
      </w:r>
    </w:p>
    <w:p w:rsidR="00610520" w:rsidRDefault="00D40138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2632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62B05"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Учебная дисциплина «</w:t>
      </w:r>
      <w:r w:rsidR="00A62B05">
        <w:rPr>
          <w:rFonts w:ascii="Times New Roman" w:hAnsi="Times New Roman" w:cs="Times New Roman"/>
          <w:color w:val="000000" w:themeColor="text1"/>
          <w:sz w:val="26"/>
          <w:szCs w:val="26"/>
        </w:rPr>
        <w:t>обществознание</w:t>
      </w:r>
      <w:r w:rsidR="00A62B05"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40138" w:rsidRDefault="00D40138" w:rsidP="00610520">
      <w:pPr>
        <w:pStyle w:val="20"/>
        <w:spacing w:before="0" w:after="0" w:line="240" w:lineRule="auto"/>
        <w:ind w:firstLine="709"/>
        <w:jc w:val="center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В результате освоения учебной дисциплины обучающийся должен</w:t>
      </w:r>
      <w:r w:rsidR="002632E2">
        <w:rPr>
          <w:sz w:val="26"/>
          <w:szCs w:val="26"/>
        </w:rPr>
        <w:t xml:space="preserve"> </w:t>
      </w:r>
      <w:r w:rsidRPr="00610520">
        <w:rPr>
          <w:rStyle w:val="21"/>
          <w:sz w:val="26"/>
          <w:szCs w:val="26"/>
        </w:rPr>
        <w:t>уметь: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выбирать успешные стратегии в различных ситуациях;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использовать средства </w:t>
      </w:r>
      <w:r w:rsidRPr="00610520">
        <w:rPr>
          <w:sz w:val="26"/>
          <w:szCs w:val="26"/>
        </w:rPr>
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назначение и функции различных социальных, экономических и правовых институтов;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и принимать решения, определяющие стратегию поведения, с учетом гражданских и нравственных ценностей; </w:t>
      </w:r>
    </w:p>
    <w:p w:rsidR="00610520" w:rsidRPr="00610520" w:rsidRDefault="00610520" w:rsidP="00610520">
      <w:pPr>
        <w:pStyle w:val="20"/>
        <w:spacing w:before="0" w:after="0" w:line="240" w:lineRule="auto"/>
        <w:ind w:firstLine="709"/>
        <w:jc w:val="both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D40138" w:rsidRPr="00610520" w:rsidRDefault="00D40138" w:rsidP="006105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  <w:r w:rsidRPr="00610520">
        <w:rPr>
          <w:rFonts w:ascii="Times New Roman" w:hAnsi="Times New Roman" w:cs="Times New Roman"/>
          <w:b/>
          <w:sz w:val="26"/>
          <w:szCs w:val="26"/>
        </w:rPr>
        <w:t xml:space="preserve"> знать: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базовый понятийный аппарат социальных наук;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lastRenderedPageBreak/>
        <w:t xml:space="preserve">об основных тенденциях и возможных перспективах развития мирового сообщества в глобальном мире;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 методах познания социальных явлений и процессов; </w:t>
      </w:r>
    </w:p>
    <w:p w:rsidR="00567922" w:rsidRP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методы решения практических задач, различные методы познания;</w:t>
      </w:r>
    </w:p>
    <w:p w:rsidR="00567922" w:rsidRPr="001B5B01" w:rsidRDefault="00567922" w:rsidP="0056792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A62B05" w:rsidRPr="00A62B05" w:rsidRDefault="00A62B05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2B05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62B05" w:rsidRPr="00A62B05" w:rsidRDefault="00A62B05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2B05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62B05" w:rsidRPr="00A62B05" w:rsidRDefault="00A62B05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2B05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62B05" w:rsidRPr="00A62B05" w:rsidRDefault="00A62B05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2B05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04. Эффективно взаимодействовать и работать в коллективе и команде;</w:t>
      </w:r>
    </w:p>
    <w:p w:rsidR="00A62B05" w:rsidRPr="00A62B05" w:rsidRDefault="00A62B05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2B05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62B05" w:rsidRDefault="00A62B05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2B05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E265C" w:rsidRPr="00610520" w:rsidRDefault="00357A37" w:rsidP="00A62B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A90C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ОУД. 13</w:t>
      </w:r>
      <w:r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Обществознание должен обладать личностными результатами в соответствии с рабочей программой воспитания по специальности </w:t>
      </w:r>
      <w:r w:rsidR="009E265C" w:rsidRPr="006105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производство: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1 Осознающий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страны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4 Принимающий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семейные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ценности,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готовый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созданию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семьи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воспитанию детей; демонстрирующий неприятие насилия в семье,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ухода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родительской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ответственности,</w:t>
      </w:r>
      <w:r w:rsidR="00567922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тказа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своими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детьми и</w:t>
      </w:r>
      <w:r w:rsidR="00A62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A62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финансового</w:t>
      </w:r>
      <w:r w:rsidR="00A62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содержания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 5 Занимающий активную гражданскую позицию избирателя, волонтера, общественного деятеля</w:t>
      </w:r>
    </w:p>
    <w:p w:rsidR="00357A37" w:rsidRPr="00610520" w:rsidRDefault="00357A37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sz w:val="26"/>
          <w:szCs w:val="26"/>
        </w:rPr>
        <w:t>ЛР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11 Проявляющий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="00A62B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="002632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0520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дисциплины имеет межпредметные связи с дисциплинами </w:t>
      </w:r>
      <w:r w:rsidR="00A90C85">
        <w:rPr>
          <w:rFonts w:ascii="Times New Roman" w:hAnsi="Times New Roman" w:cs="Times New Roman"/>
          <w:color w:val="000000"/>
          <w:sz w:val="26"/>
          <w:szCs w:val="26"/>
        </w:rPr>
        <w:t xml:space="preserve">ОУД. 05 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</w:t>
      </w:r>
      <w:r w:rsidR="00A90C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ОУД. 14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География.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54</w:t>
      </w:r>
      <w:r w:rsidRPr="00610520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36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>18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40138" w:rsidRPr="00610520" w:rsidTr="00767AB7">
        <w:trPr>
          <w:trHeight w:val="460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40138" w:rsidRPr="00610520" w:rsidTr="00767AB7">
        <w:trPr>
          <w:trHeight w:val="285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4D0F20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(всего),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767AB7">
        <w:tc>
          <w:tcPr>
            <w:tcW w:w="9704" w:type="dxa"/>
            <w:gridSpan w:val="2"/>
            <w:shd w:val="clear" w:color="auto" w:fill="auto"/>
          </w:tcPr>
          <w:p w:rsidR="00D40138" w:rsidRPr="00610520" w:rsidRDefault="00483854" w:rsidP="0056792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D40138"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</w:t>
            </w:r>
            <w:r w:rsidR="00D40138"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footerReference w:type="default" r:id="rId8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40138" w:rsidRPr="00610520" w:rsidTr="00567922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2-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сообщение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о духовной культуры человека и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№3-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презентация на тему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№4-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567922">
        <w:trPr>
          <w:trHeight w:val="90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11- 12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56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5 -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8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6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- индивидуальная проектная деятельность на тему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32E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="002632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="003A659D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2632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Политика и власть.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4D0F20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36\18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61052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FB211D" w:rsidRPr="00C04928" w:rsidRDefault="00FB211D" w:rsidP="00FB211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Москва: ИНФРА-М, 2020. — 303 с. — (Среднее профессиональное образование). - ISBN 978-5-16-012362-2. - Текст: электронный. - URL: </w:t>
      </w:r>
      <w:hyperlink r:id="rId9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Воронцов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Королева 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Наумов С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др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Базовыйуровень. — М., 2018.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Котова О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Лискова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2632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610520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иллюстрированный журнала Родина)_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D40138" w:rsidRPr="00610520" w:rsidRDefault="00D40138" w:rsidP="0061052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89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684"/>
      </w:tblGrid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D40138" w:rsidRPr="00610520" w:rsidTr="00767AB7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D40138" w:rsidRP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rStyle w:val="2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40138" w:rsidRPr="00610520" w:rsidRDefault="006F177E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 w:rsidR="002632E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6F177E" w:rsidRPr="00610520" w:rsidTr="00EA70D1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6F177E" w:rsidRP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177E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 4 Принимающий семейные ценности, готовый к созданию семьи и воспитанию детей; демонстрирующий неприятие 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образа жизни и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высокий уровень культуры здоровья обучающихся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ЛР5 Занимающий активную гражданскую позицию избирателя, волонтера, общественного деятеля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177E" w:rsidRDefault="006F177E" w:rsidP="006F17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177E" w:rsidSect="006105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A70" w:rsidRDefault="000F5A70">
      <w:pPr>
        <w:spacing w:after="0" w:line="240" w:lineRule="auto"/>
      </w:pPr>
      <w:r>
        <w:separator/>
      </w:r>
    </w:p>
  </w:endnote>
  <w:endnote w:type="continuationSeparator" w:id="0">
    <w:p w:rsidR="000F5A70" w:rsidRDefault="000F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D40138" w:rsidRDefault="00783994">
        <w:pPr>
          <w:pStyle w:val="a7"/>
          <w:jc w:val="right"/>
        </w:pPr>
        <w:r>
          <w:fldChar w:fldCharType="begin"/>
        </w:r>
        <w:r w:rsidR="00D40138">
          <w:instrText>PAGE   \* MERGEFORMAT</w:instrText>
        </w:r>
        <w:r>
          <w:fldChar w:fldCharType="separate"/>
        </w:r>
        <w:r w:rsidR="00A90C85">
          <w:rPr>
            <w:noProof/>
          </w:rPr>
          <w:t>5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A70" w:rsidRDefault="000F5A70">
      <w:pPr>
        <w:spacing w:after="0" w:line="240" w:lineRule="auto"/>
      </w:pPr>
      <w:r>
        <w:separator/>
      </w:r>
    </w:p>
  </w:footnote>
  <w:footnote w:type="continuationSeparator" w:id="0">
    <w:p w:rsidR="000F5A70" w:rsidRDefault="000F5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700"/>
    <w:rsid w:val="00030B8F"/>
    <w:rsid w:val="00060D3B"/>
    <w:rsid w:val="00074EFB"/>
    <w:rsid w:val="00077B42"/>
    <w:rsid w:val="000A5B05"/>
    <w:rsid w:val="000B5E2C"/>
    <w:rsid w:val="000E0DBE"/>
    <w:rsid w:val="000E4590"/>
    <w:rsid w:val="000F5A70"/>
    <w:rsid w:val="00120A46"/>
    <w:rsid w:val="0018527B"/>
    <w:rsid w:val="00186B1D"/>
    <w:rsid w:val="00196710"/>
    <w:rsid w:val="001968A6"/>
    <w:rsid w:val="001A7B8D"/>
    <w:rsid w:val="001C2DF8"/>
    <w:rsid w:val="001F34E7"/>
    <w:rsid w:val="00203117"/>
    <w:rsid w:val="0026139E"/>
    <w:rsid w:val="002632E2"/>
    <w:rsid w:val="00276BB1"/>
    <w:rsid w:val="00294FDE"/>
    <w:rsid w:val="00312379"/>
    <w:rsid w:val="00322AD3"/>
    <w:rsid w:val="00357A37"/>
    <w:rsid w:val="003A5F4C"/>
    <w:rsid w:val="003A659D"/>
    <w:rsid w:val="003C4B92"/>
    <w:rsid w:val="003E4C35"/>
    <w:rsid w:val="00405A71"/>
    <w:rsid w:val="00412751"/>
    <w:rsid w:val="00483854"/>
    <w:rsid w:val="004A7017"/>
    <w:rsid w:val="004D0F20"/>
    <w:rsid w:val="004E0A2F"/>
    <w:rsid w:val="004F743C"/>
    <w:rsid w:val="00567922"/>
    <w:rsid w:val="00576271"/>
    <w:rsid w:val="005833A3"/>
    <w:rsid w:val="0058787F"/>
    <w:rsid w:val="005C0936"/>
    <w:rsid w:val="00610520"/>
    <w:rsid w:val="006357CE"/>
    <w:rsid w:val="00645A79"/>
    <w:rsid w:val="0068305E"/>
    <w:rsid w:val="00685733"/>
    <w:rsid w:val="006957A0"/>
    <w:rsid w:val="006C0D99"/>
    <w:rsid w:val="006C34F2"/>
    <w:rsid w:val="006D4762"/>
    <w:rsid w:val="006F177E"/>
    <w:rsid w:val="006F20F5"/>
    <w:rsid w:val="00726EC1"/>
    <w:rsid w:val="007672D8"/>
    <w:rsid w:val="00776E40"/>
    <w:rsid w:val="00783994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91974"/>
    <w:rsid w:val="0089300D"/>
    <w:rsid w:val="008A6911"/>
    <w:rsid w:val="008E190A"/>
    <w:rsid w:val="00934DC9"/>
    <w:rsid w:val="009E265C"/>
    <w:rsid w:val="00A13320"/>
    <w:rsid w:val="00A62B05"/>
    <w:rsid w:val="00A90C85"/>
    <w:rsid w:val="00AA72A4"/>
    <w:rsid w:val="00AA7F90"/>
    <w:rsid w:val="00AF186B"/>
    <w:rsid w:val="00B47550"/>
    <w:rsid w:val="00B676FA"/>
    <w:rsid w:val="00B72BBB"/>
    <w:rsid w:val="00BE212E"/>
    <w:rsid w:val="00BF33A1"/>
    <w:rsid w:val="00C805B0"/>
    <w:rsid w:val="00C92373"/>
    <w:rsid w:val="00CA4292"/>
    <w:rsid w:val="00CB50A8"/>
    <w:rsid w:val="00CC70F1"/>
    <w:rsid w:val="00CD1C82"/>
    <w:rsid w:val="00CD3232"/>
    <w:rsid w:val="00CD7F5E"/>
    <w:rsid w:val="00D07082"/>
    <w:rsid w:val="00D40138"/>
    <w:rsid w:val="00D46A2A"/>
    <w:rsid w:val="00D5240C"/>
    <w:rsid w:val="00D526FC"/>
    <w:rsid w:val="00D8073B"/>
    <w:rsid w:val="00DD2BD2"/>
    <w:rsid w:val="00DE3C5F"/>
    <w:rsid w:val="00E015F7"/>
    <w:rsid w:val="00E22168"/>
    <w:rsid w:val="00E33A2F"/>
    <w:rsid w:val="00E422A4"/>
    <w:rsid w:val="00E9790C"/>
    <w:rsid w:val="00ED5D10"/>
    <w:rsid w:val="00F25D35"/>
    <w:rsid w:val="00F43863"/>
    <w:rsid w:val="00F913FB"/>
    <w:rsid w:val="00FA21E1"/>
    <w:rsid w:val="00FB211D"/>
    <w:rsid w:val="00FC0B40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84A46-0C10-400E-AD9D-6E8FA3DB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qFormat/>
    <w:rsid w:val="0061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610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6105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10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15</cp:revision>
  <cp:lastPrinted>2022-01-20T14:47:00Z</cp:lastPrinted>
  <dcterms:created xsi:type="dcterms:W3CDTF">2022-03-15T17:31:00Z</dcterms:created>
  <dcterms:modified xsi:type="dcterms:W3CDTF">2023-05-02T08:24:00Z</dcterms:modified>
</cp:coreProperties>
</file>